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7C" w:rsidRDefault="001A4574" w:rsidP="001A4574">
      <w:pPr>
        <w:jc w:val="center"/>
      </w:pPr>
      <w:r w:rsidRPr="001A4574">
        <w:rPr>
          <w:noProof/>
        </w:rPr>
        <w:drawing>
          <wp:inline distT="0" distB="0" distL="0" distR="0">
            <wp:extent cx="655694" cy="1253490"/>
            <wp:effectExtent l="0" t="0" r="5080" b="0"/>
            <wp:docPr id="143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Рисунок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75" cy="125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74" w:rsidRPr="002D5874" w:rsidRDefault="001A4574" w:rsidP="001A4574">
      <w:pPr>
        <w:rPr>
          <w:b/>
        </w:rPr>
      </w:pPr>
    </w:p>
    <w:p w:rsidR="00C11FD7" w:rsidRPr="007D7138" w:rsidRDefault="001A4574" w:rsidP="00710687">
      <w:pPr>
        <w:jc w:val="center"/>
        <w:rPr>
          <w:sz w:val="36"/>
          <w:szCs w:val="36"/>
        </w:rPr>
      </w:pPr>
      <w:r w:rsidRPr="007D7138">
        <w:rPr>
          <w:sz w:val="36"/>
          <w:szCs w:val="36"/>
        </w:rPr>
        <w:t>Министерств</w:t>
      </w:r>
      <w:r w:rsidR="00B214E3" w:rsidRPr="007D7138">
        <w:rPr>
          <w:sz w:val="36"/>
          <w:szCs w:val="36"/>
        </w:rPr>
        <w:t>о</w:t>
      </w:r>
      <w:r w:rsidRPr="007D7138">
        <w:rPr>
          <w:sz w:val="36"/>
          <w:szCs w:val="36"/>
        </w:rPr>
        <w:t xml:space="preserve"> культуры, молодежной политики </w:t>
      </w:r>
      <w:r w:rsidRPr="007D7138">
        <w:rPr>
          <w:sz w:val="36"/>
          <w:szCs w:val="36"/>
        </w:rPr>
        <w:br/>
        <w:t>и массовых коммуникаций Пермского края</w:t>
      </w:r>
    </w:p>
    <w:p w:rsidR="00FA7A5F" w:rsidRPr="007D7138" w:rsidRDefault="00FA7A5F" w:rsidP="007273E2">
      <w:pPr>
        <w:rPr>
          <w:rFonts w:ascii="Times New Roman" w:hAnsi="Times New Roman"/>
          <w:sz w:val="36"/>
          <w:szCs w:val="36"/>
        </w:rPr>
      </w:pPr>
    </w:p>
    <w:p w:rsidR="004653C1" w:rsidRPr="004653C1" w:rsidRDefault="004653C1" w:rsidP="00DF2441">
      <w:pPr>
        <w:ind w:right="113"/>
        <w:rPr>
          <w:rFonts w:cs="Times New Roman"/>
          <w:sz w:val="36"/>
          <w:szCs w:val="36"/>
        </w:rPr>
      </w:pPr>
    </w:p>
    <w:p w:rsidR="00DF2441" w:rsidRPr="00C02B01" w:rsidRDefault="00DF2441" w:rsidP="00DF2441">
      <w:pPr>
        <w:jc w:val="center"/>
        <w:rPr>
          <w:rFonts w:cs="Times New Roman"/>
          <w:color w:val="FF0000"/>
          <w:sz w:val="36"/>
          <w:szCs w:val="36"/>
        </w:rPr>
      </w:pPr>
      <w:r w:rsidRPr="00C02B01">
        <w:rPr>
          <w:rFonts w:cs="Times New Roman"/>
          <w:color w:val="FF0000"/>
          <w:sz w:val="36"/>
          <w:szCs w:val="36"/>
        </w:rPr>
        <w:t xml:space="preserve">Уважаемый Андрей </w:t>
      </w:r>
      <w:proofErr w:type="spellStart"/>
      <w:r w:rsidRPr="00C02B01">
        <w:rPr>
          <w:color w:val="FF0000"/>
          <w:sz w:val="36"/>
          <w:szCs w:val="36"/>
        </w:rPr>
        <w:t>Равельевич</w:t>
      </w:r>
      <w:proofErr w:type="spellEnd"/>
      <w:r w:rsidRPr="00C02B01">
        <w:rPr>
          <w:rFonts w:cs="Times New Roman"/>
          <w:color w:val="FF0000"/>
          <w:sz w:val="36"/>
          <w:szCs w:val="36"/>
        </w:rPr>
        <w:t>!</w:t>
      </w:r>
    </w:p>
    <w:p w:rsidR="00DF2441" w:rsidRPr="00C02B01" w:rsidRDefault="00DF2441" w:rsidP="00DF2441">
      <w:pPr>
        <w:jc w:val="center"/>
        <w:rPr>
          <w:rFonts w:cs="Times New Roman"/>
          <w:b/>
          <w:sz w:val="36"/>
          <w:szCs w:val="36"/>
        </w:rPr>
      </w:pPr>
    </w:p>
    <w:p w:rsidR="00DF2441" w:rsidRPr="00C02B01" w:rsidRDefault="00DF2441" w:rsidP="00DF2441">
      <w:pPr>
        <w:ind w:left="284" w:right="276" w:firstLine="708"/>
        <w:jc w:val="both"/>
        <w:rPr>
          <w:rFonts w:cs="Times New Roman"/>
          <w:sz w:val="36"/>
          <w:szCs w:val="36"/>
        </w:rPr>
      </w:pPr>
      <w:r w:rsidRPr="00C02B01">
        <w:rPr>
          <w:rFonts w:cs="Times New Roman"/>
          <w:sz w:val="36"/>
          <w:szCs w:val="36"/>
        </w:rPr>
        <w:t xml:space="preserve">Примите самые теплые и искренние поздравления с Вашим </w:t>
      </w:r>
      <w:r>
        <w:rPr>
          <w:rFonts w:cs="Times New Roman"/>
          <w:sz w:val="36"/>
          <w:szCs w:val="36"/>
        </w:rPr>
        <w:t xml:space="preserve">50-летним </w:t>
      </w:r>
      <w:r w:rsidRPr="00C02B01">
        <w:rPr>
          <w:rFonts w:cs="Times New Roman"/>
          <w:sz w:val="36"/>
          <w:szCs w:val="36"/>
        </w:rPr>
        <w:t>юбилеем!</w:t>
      </w:r>
    </w:p>
    <w:p w:rsidR="00DF2441" w:rsidRPr="00C02B01" w:rsidRDefault="00DF2441" w:rsidP="00DF2441">
      <w:pPr>
        <w:ind w:left="284" w:right="276" w:firstLine="708"/>
        <w:jc w:val="both"/>
        <w:rPr>
          <w:rFonts w:cs="Times New Roman"/>
          <w:sz w:val="36"/>
          <w:szCs w:val="36"/>
        </w:rPr>
      </w:pPr>
      <w:r w:rsidRPr="00975CE7">
        <w:rPr>
          <w:sz w:val="36"/>
          <w:szCs w:val="36"/>
        </w:rPr>
        <w:t>Вы в полной мере обладаете качествами настоящего лидера и успешного руководителя.</w:t>
      </w:r>
      <w:r w:rsidRPr="00C02B01">
        <w:rPr>
          <w:rFonts w:cs="Times New Roman"/>
          <w:sz w:val="36"/>
          <w:szCs w:val="36"/>
        </w:rPr>
        <w:t xml:space="preserve"> </w:t>
      </w:r>
      <w:r w:rsidRPr="00C02B01">
        <w:rPr>
          <w:sz w:val="36"/>
          <w:szCs w:val="36"/>
        </w:rPr>
        <w:t xml:space="preserve">Ваша эффективная профессиональная и общественно–политическая деятельность снискала признание и уважение в Пермском крае и далеко за его пределами. </w:t>
      </w:r>
    </w:p>
    <w:p w:rsidR="00DF2441" w:rsidRPr="00C02B01" w:rsidRDefault="00DF2441" w:rsidP="00DF2441">
      <w:pPr>
        <w:shd w:val="clear" w:color="auto" w:fill="FFFFFF"/>
        <w:ind w:left="284" w:right="276" w:firstLine="424"/>
        <w:jc w:val="both"/>
        <w:rPr>
          <w:rFonts w:cs="Times New Roman"/>
          <w:sz w:val="36"/>
          <w:szCs w:val="36"/>
        </w:rPr>
      </w:pPr>
      <w:r w:rsidRPr="00C02B01">
        <w:rPr>
          <w:rFonts w:cs="Times New Roman"/>
          <w:sz w:val="36"/>
          <w:szCs w:val="36"/>
        </w:rPr>
        <w:t>Уверен, что присущие Вам энергия, накопленные знания, умение трудиться с полной отдачей сил и впредь будут служить интересам жителей родного края и всей страны.</w:t>
      </w:r>
    </w:p>
    <w:p w:rsidR="00DF2441" w:rsidRPr="00DF2441" w:rsidRDefault="00DF2441" w:rsidP="00DF2441">
      <w:pPr>
        <w:shd w:val="clear" w:color="auto" w:fill="FFFFFF"/>
        <w:ind w:left="284" w:right="283" w:firstLine="708"/>
        <w:jc w:val="both"/>
        <w:rPr>
          <w:rFonts w:eastAsia="Times New Roman" w:cs="Times New Roman"/>
          <w:sz w:val="36"/>
          <w:szCs w:val="36"/>
        </w:rPr>
      </w:pPr>
      <w:r w:rsidRPr="00C02B01">
        <w:rPr>
          <w:rFonts w:eastAsia="Times New Roman" w:cs="Times New Roman"/>
          <w:iCs/>
          <w:sz w:val="36"/>
          <w:szCs w:val="36"/>
        </w:rPr>
        <w:t>От всей души желаю Вам крепкого здоровья, сил и упорства в достижении цел</w:t>
      </w:r>
      <w:r>
        <w:rPr>
          <w:rFonts w:eastAsia="Times New Roman" w:cs="Times New Roman"/>
          <w:iCs/>
          <w:sz w:val="36"/>
          <w:szCs w:val="36"/>
        </w:rPr>
        <w:t>ей, больших успехов и свершений!</w:t>
      </w:r>
    </w:p>
    <w:p w:rsidR="007F34F3" w:rsidRDefault="00966900" w:rsidP="00252A7C">
      <w:pPr>
        <w:ind w:right="276"/>
        <w:jc w:val="both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17D233" wp14:editId="37E799E9">
            <wp:simplePos x="0" y="0"/>
            <wp:positionH relativeFrom="column">
              <wp:posOffset>2137410</wp:posOffset>
            </wp:positionH>
            <wp:positionV relativeFrom="paragraph">
              <wp:posOffset>254635</wp:posOffset>
            </wp:positionV>
            <wp:extent cx="191198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06" y="21192"/>
                <wp:lineTo x="21306" y="0"/>
                <wp:lineTo x="0" y="0"/>
              </wp:wrapPolygon>
            </wp:wrapTight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D17" w:rsidRPr="007D7138" w:rsidRDefault="00ED5D17" w:rsidP="00252A7C">
      <w:pPr>
        <w:ind w:right="276"/>
        <w:jc w:val="both"/>
        <w:rPr>
          <w:sz w:val="36"/>
          <w:szCs w:val="36"/>
        </w:rPr>
      </w:pPr>
    </w:p>
    <w:p w:rsidR="00A9489C" w:rsidRPr="007D7138" w:rsidRDefault="00BD4DA8" w:rsidP="007D7138">
      <w:pPr>
        <w:ind w:left="142" w:right="276"/>
        <w:jc w:val="both"/>
        <w:rPr>
          <w:sz w:val="36"/>
          <w:szCs w:val="36"/>
        </w:rPr>
      </w:pPr>
      <w:r w:rsidRPr="007D7138">
        <w:rPr>
          <w:sz w:val="36"/>
          <w:szCs w:val="36"/>
        </w:rPr>
        <w:t>Министр</w:t>
      </w:r>
      <w:r w:rsidR="0059207A" w:rsidRPr="007D7138">
        <w:rPr>
          <w:sz w:val="36"/>
          <w:szCs w:val="36"/>
        </w:rPr>
        <w:t xml:space="preserve"> </w:t>
      </w:r>
      <w:r w:rsidR="00252A7C" w:rsidRPr="007D7138">
        <w:rPr>
          <w:sz w:val="36"/>
          <w:szCs w:val="36"/>
        </w:rPr>
        <w:tab/>
      </w:r>
      <w:r w:rsidR="00252A7C" w:rsidRPr="007D7138">
        <w:rPr>
          <w:sz w:val="36"/>
          <w:szCs w:val="36"/>
        </w:rPr>
        <w:tab/>
      </w:r>
      <w:r w:rsidR="00252A7C" w:rsidRPr="007D7138">
        <w:rPr>
          <w:sz w:val="36"/>
          <w:szCs w:val="36"/>
        </w:rPr>
        <w:tab/>
      </w:r>
      <w:r w:rsidR="0059207A" w:rsidRPr="007D7138">
        <w:rPr>
          <w:sz w:val="36"/>
          <w:szCs w:val="36"/>
        </w:rPr>
        <w:t>И</w:t>
      </w:r>
      <w:r w:rsidR="007D7138" w:rsidRPr="007D7138">
        <w:rPr>
          <w:sz w:val="36"/>
          <w:szCs w:val="36"/>
        </w:rPr>
        <w:t>.</w:t>
      </w:r>
      <w:r w:rsidR="0059207A" w:rsidRPr="007D7138">
        <w:rPr>
          <w:sz w:val="36"/>
          <w:szCs w:val="36"/>
        </w:rPr>
        <w:t>А</w:t>
      </w:r>
      <w:r w:rsidR="007D7138" w:rsidRPr="007D7138">
        <w:rPr>
          <w:sz w:val="36"/>
          <w:szCs w:val="36"/>
        </w:rPr>
        <w:t>.</w:t>
      </w:r>
      <w:r w:rsidRPr="007D7138">
        <w:rPr>
          <w:sz w:val="36"/>
          <w:szCs w:val="36"/>
        </w:rPr>
        <w:t xml:space="preserve"> </w:t>
      </w:r>
      <w:r w:rsidR="00DB6570" w:rsidRPr="007D7138">
        <w:rPr>
          <w:sz w:val="36"/>
          <w:szCs w:val="36"/>
        </w:rPr>
        <w:t>Гладнев</w:t>
      </w:r>
    </w:p>
    <w:p w:rsidR="00602A7A" w:rsidRPr="007D7138" w:rsidRDefault="00602A7A" w:rsidP="007F34F3">
      <w:pPr>
        <w:rPr>
          <w:sz w:val="36"/>
          <w:szCs w:val="36"/>
        </w:rPr>
      </w:pPr>
    </w:p>
    <w:p w:rsidR="007F34F3" w:rsidRDefault="007F34F3" w:rsidP="003D4F9E">
      <w:pPr>
        <w:jc w:val="center"/>
        <w:rPr>
          <w:sz w:val="36"/>
          <w:szCs w:val="36"/>
        </w:rPr>
      </w:pPr>
    </w:p>
    <w:p w:rsidR="004653C1" w:rsidRDefault="004653C1" w:rsidP="00DF2441">
      <w:pPr>
        <w:rPr>
          <w:sz w:val="36"/>
          <w:szCs w:val="36"/>
        </w:rPr>
      </w:pPr>
      <w:bookmarkStart w:id="0" w:name="_GoBack"/>
      <w:bookmarkEnd w:id="0"/>
    </w:p>
    <w:p w:rsidR="004653C1" w:rsidRPr="007D7138" w:rsidRDefault="004653C1" w:rsidP="003D4F9E">
      <w:pPr>
        <w:jc w:val="center"/>
        <w:rPr>
          <w:sz w:val="36"/>
          <w:szCs w:val="36"/>
        </w:rPr>
      </w:pPr>
    </w:p>
    <w:p w:rsidR="003D4F9E" w:rsidRPr="007D7138" w:rsidRDefault="003D4F9E" w:rsidP="003D4F9E">
      <w:pPr>
        <w:jc w:val="center"/>
        <w:rPr>
          <w:sz w:val="36"/>
          <w:szCs w:val="36"/>
        </w:rPr>
      </w:pPr>
      <w:r w:rsidRPr="007D7138">
        <w:rPr>
          <w:sz w:val="36"/>
          <w:szCs w:val="36"/>
        </w:rPr>
        <w:t>201</w:t>
      </w:r>
      <w:r w:rsidR="007D7138" w:rsidRPr="007D7138">
        <w:rPr>
          <w:sz w:val="36"/>
          <w:szCs w:val="36"/>
        </w:rPr>
        <w:t>5</w:t>
      </w:r>
      <w:r w:rsidR="00B503B0" w:rsidRPr="007D7138">
        <w:rPr>
          <w:sz w:val="36"/>
          <w:szCs w:val="36"/>
        </w:rPr>
        <w:t xml:space="preserve"> год</w:t>
      </w:r>
    </w:p>
    <w:sectPr w:rsidR="003D4F9E" w:rsidRPr="007D7138" w:rsidSect="0048612A">
      <w:pgSz w:w="11900" w:h="16840"/>
      <w:pgMar w:top="1134" w:right="1134" w:bottom="1247" w:left="1134" w:header="709" w:footer="709" w:gutter="0"/>
      <w:pgBorders>
        <w:top w:val="basicWideInline" w:sz="5" w:space="1" w:color="FF3300"/>
        <w:left w:val="basicWideInline" w:sz="5" w:space="4" w:color="FF3300"/>
        <w:bottom w:val="basicWideInline" w:sz="5" w:space="1" w:color="FF3300"/>
        <w:right w:val="basicWideInline" w:sz="5" w:space="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74"/>
    <w:rsid w:val="000019BB"/>
    <w:rsid w:val="00014289"/>
    <w:rsid w:val="00027E0A"/>
    <w:rsid w:val="00061068"/>
    <w:rsid w:val="000724B3"/>
    <w:rsid w:val="00074B74"/>
    <w:rsid w:val="00077A9E"/>
    <w:rsid w:val="00081242"/>
    <w:rsid w:val="00093568"/>
    <w:rsid w:val="000A3471"/>
    <w:rsid w:val="000B2979"/>
    <w:rsid w:val="000B4B66"/>
    <w:rsid w:val="000C3262"/>
    <w:rsid w:val="001274E8"/>
    <w:rsid w:val="00171436"/>
    <w:rsid w:val="00195F13"/>
    <w:rsid w:val="001A326A"/>
    <w:rsid w:val="001A4574"/>
    <w:rsid w:val="001C0C88"/>
    <w:rsid w:val="001C3FAF"/>
    <w:rsid w:val="001C7F05"/>
    <w:rsid w:val="001E30D7"/>
    <w:rsid w:val="001F6783"/>
    <w:rsid w:val="002000F9"/>
    <w:rsid w:val="00210D9D"/>
    <w:rsid w:val="00252A53"/>
    <w:rsid w:val="00252A7C"/>
    <w:rsid w:val="002615FC"/>
    <w:rsid w:val="00291571"/>
    <w:rsid w:val="00294031"/>
    <w:rsid w:val="002A4E5B"/>
    <w:rsid w:val="002D5874"/>
    <w:rsid w:val="002E19E5"/>
    <w:rsid w:val="00307638"/>
    <w:rsid w:val="0030769F"/>
    <w:rsid w:val="00324887"/>
    <w:rsid w:val="00333D6A"/>
    <w:rsid w:val="00367A7E"/>
    <w:rsid w:val="00387760"/>
    <w:rsid w:val="003B08D5"/>
    <w:rsid w:val="003B08E2"/>
    <w:rsid w:val="003B628E"/>
    <w:rsid w:val="003C64D5"/>
    <w:rsid w:val="003D0B08"/>
    <w:rsid w:val="003D4F9E"/>
    <w:rsid w:val="0040758B"/>
    <w:rsid w:val="00414952"/>
    <w:rsid w:val="004167AC"/>
    <w:rsid w:val="00421C3C"/>
    <w:rsid w:val="00462386"/>
    <w:rsid w:val="00464743"/>
    <w:rsid w:val="004653C1"/>
    <w:rsid w:val="00474870"/>
    <w:rsid w:val="00483700"/>
    <w:rsid w:val="0048612A"/>
    <w:rsid w:val="0048751A"/>
    <w:rsid w:val="004A642E"/>
    <w:rsid w:val="005340CD"/>
    <w:rsid w:val="0054517B"/>
    <w:rsid w:val="0055573C"/>
    <w:rsid w:val="005651FF"/>
    <w:rsid w:val="005906CF"/>
    <w:rsid w:val="00591FD2"/>
    <w:rsid w:val="0059207A"/>
    <w:rsid w:val="00594157"/>
    <w:rsid w:val="005C0FEC"/>
    <w:rsid w:val="005E4C06"/>
    <w:rsid w:val="005E6AB4"/>
    <w:rsid w:val="005F1AAE"/>
    <w:rsid w:val="00602A7A"/>
    <w:rsid w:val="00606766"/>
    <w:rsid w:val="006102DB"/>
    <w:rsid w:val="00657BC0"/>
    <w:rsid w:val="0066082F"/>
    <w:rsid w:val="00674CEF"/>
    <w:rsid w:val="006A6DD3"/>
    <w:rsid w:val="006A7759"/>
    <w:rsid w:val="006D6C2C"/>
    <w:rsid w:val="006E0F9D"/>
    <w:rsid w:val="006E1BD4"/>
    <w:rsid w:val="006F1FDC"/>
    <w:rsid w:val="007102D8"/>
    <w:rsid w:val="00710687"/>
    <w:rsid w:val="007113B4"/>
    <w:rsid w:val="007273E2"/>
    <w:rsid w:val="00757602"/>
    <w:rsid w:val="007747D3"/>
    <w:rsid w:val="007B4E8E"/>
    <w:rsid w:val="007B528A"/>
    <w:rsid w:val="007D3E2F"/>
    <w:rsid w:val="007D7138"/>
    <w:rsid w:val="007F0C13"/>
    <w:rsid w:val="007F34F3"/>
    <w:rsid w:val="00810366"/>
    <w:rsid w:val="00811DA5"/>
    <w:rsid w:val="00817F4F"/>
    <w:rsid w:val="00832400"/>
    <w:rsid w:val="0085155C"/>
    <w:rsid w:val="00855FA3"/>
    <w:rsid w:val="0085789B"/>
    <w:rsid w:val="008601EE"/>
    <w:rsid w:val="00861E68"/>
    <w:rsid w:val="00894ABC"/>
    <w:rsid w:val="008C5708"/>
    <w:rsid w:val="008C6E67"/>
    <w:rsid w:val="008E14E0"/>
    <w:rsid w:val="00904B3F"/>
    <w:rsid w:val="00913D2F"/>
    <w:rsid w:val="0093455A"/>
    <w:rsid w:val="009559CB"/>
    <w:rsid w:val="00961B63"/>
    <w:rsid w:val="00966900"/>
    <w:rsid w:val="009707D7"/>
    <w:rsid w:val="009912AE"/>
    <w:rsid w:val="009B7EB6"/>
    <w:rsid w:val="009D5441"/>
    <w:rsid w:val="009E2DF6"/>
    <w:rsid w:val="00A03B6A"/>
    <w:rsid w:val="00A14138"/>
    <w:rsid w:val="00A278CE"/>
    <w:rsid w:val="00A3027C"/>
    <w:rsid w:val="00A3307F"/>
    <w:rsid w:val="00A651E5"/>
    <w:rsid w:val="00A67D15"/>
    <w:rsid w:val="00A93F06"/>
    <w:rsid w:val="00A9489C"/>
    <w:rsid w:val="00AA3F36"/>
    <w:rsid w:val="00AB236B"/>
    <w:rsid w:val="00AB671C"/>
    <w:rsid w:val="00AC5757"/>
    <w:rsid w:val="00AE1941"/>
    <w:rsid w:val="00B11A84"/>
    <w:rsid w:val="00B120EB"/>
    <w:rsid w:val="00B214E3"/>
    <w:rsid w:val="00B21A92"/>
    <w:rsid w:val="00B24313"/>
    <w:rsid w:val="00B503B0"/>
    <w:rsid w:val="00B50DD1"/>
    <w:rsid w:val="00B73FEB"/>
    <w:rsid w:val="00B81EDC"/>
    <w:rsid w:val="00B92C07"/>
    <w:rsid w:val="00BA2F20"/>
    <w:rsid w:val="00BB7F34"/>
    <w:rsid w:val="00BD4DA8"/>
    <w:rsid w:val="00BF3515"/>
    <w:rsid w:val="00C01A7F"/>
    <w:rsid w:val="00C11FD7"/>
    <w:rsid w:val="00C36694"/>
    <w:rsid w:val="00C542AE"/>
    <w:rsid w:val="00C75B7C"/>
    <w:rsid w:val="00CA4092"/>
    <w:rsid w:val="00CA7188"/>
    <w:rsid w:val="00CF11FC"/>
    <w:rsid w:val="00D223F8"/>
    <w:rsid w:val="00D23FF9"/>
    <w:rsid w:val="00D259C0"/>
    <w:rsid w:val="00D3770D"/>
    <w:rsid w:val="00D62430"/>
    <w:rsid w:val="00D8477D"/>
    <w:rsid w:val="00DA292D"/>
    <w:rsid w:val="00DA5718"/>
    <w:rsid w:val="00DB6570"/>
    <w:rsid w:val="00DD4F3B"/>
    <w:rsid w:val="00DD6080"/>
    <w:rsid w:val="00DD7706"/>
    <w:rsid w:val="00DE07C1"/>
    <w:rsid w:val="00DF2441"/>
    <w:rsid w:val="00DF3FCC"/>
    <w:rsid w:val="00E04A95"/>
    <w:rsid w:val="00E1376C"/>
    <w:rsid w:val="00E138B2"/>
    <w:rsid w:val="00E1701C"/>
    <w:rsid w:val="00E57A49"/>
    <w:rsid w:val="00E658B2"/>
    <w:rsid w:val="00E76D80"/>
    <w:rsid w:val="00E94214"/>
    <w:rsid w:val="00EC7157"/>
    <w:rsid w:val="00ED19F2"/>
    <w:rsid w:val="00ED52E2"/>
    <w:rsid w:val="00ED5D17"/>
    <w:rsid w:val="00ED6816"/>
    <w:rsid w:val="00EF3B15"/>
    <w:rsid w:val="00F0581E"/>
    <w:rsid w:val="00F56AE7"/>
    <w:rsid w:val="00F62F8A"/>
    <w:rsid w:val="00FA3C8E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41E60-3C29-48D6-9300-F0E1BBF0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7B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57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574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81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A642E"/>
    <w:rPr>
      <w:rFonts w:eastAsiaTheme="minorHAns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57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BA2F20"/>
    <w:rPr>
      <w:b/>
      <w:bCs/>
    </w:rPr>
  </w:style>
  <w:style w:type="character" w:styleId="a8">
    <w:name w:val="Emphasis"/>
    <w:basedOn w:val="a0"/>
    <w:uiPriority w:val="20"/>
    <w:qFormat/>
    <w:rsid w:val="007D7138"/>
    <w:rPr>
      <w:i/>
      <w:iCs/>
    </w:rPr>
  </w:style>
  <w:style w:type="character" w:customStyle="1" w:styleId="highlight">
    <w:name w:val="highlight"/>
    <w:basedOn w:val="a0"/>
    <w:rsid w:val="005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Торчинская Лидия Михайловна</cp:lastModifiedBy>
  <cp:revision>7</cp:revision>
  <cp:lastPrinted>2014-08-28T05:56:00Z</cp:lastPrinted>
  <dcterms:created xsi:type="dcterms:W3CDTF">2015-07-14T12:26:00Z</dcterms:created>
  <dcterms:modified xsi:type="dcterms:W3CDTF">2015-10-06T08:56:00Z</dcterms:modified>
</cp:coreProperties>
</file>